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11E" w:rsidRDefault="001D311E" w:rsidP="001D311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1D311E" w:rsidRDefault="001D311E" w:rsidP="001D311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 класс</w:t>
      </w:r>
    </w:p>
    <w:p w:rsidR="00F53D06" w:rsidRPr="00CA33C5" w:rsidRDefault="00F53D06" w:rsidP="00F5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33C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F53D06" w:rsidRPr="00111D1E" w:rsidRDefault="00F53D06" w:rsidP="00F53D06">
      <w:pPr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111D1E">
        <w:rPr>
          <w:rFonts w:ascii="Times New Roman" w:hAnsi="Times New Roman" w:cs="Times New Roman"/>
          <w:b/>
          <w:sz w:val="28"/>
          <w:szCs w:val="28"/>
          <w:lang w:val="it-IT"/>
        </w:rPr>
        <w:t>PASQUA E PASQUETTA: ORIGINE, SIGNIFICATE E TRADIZIONI</w:t>
      </w:r>
    </w:p>
    <w:p w:rsidR="00F53D06" w:rsidRPr="00111D1E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111D1E">
        <w:rPr>
          <w:rFonts w:ascii="Times New Roman" w:hAnsi="Times New Roman" w:cs="Times New Roman"/>
          <w:sz w:val="28"/>
          <w:szCs w:val="28"/>
          <w:lang w:val="it-IT"/>
        </w:rPr>
        <w:t>La Pasqua è una delle più importanti feste della tradizi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one cristiana perché ricorda la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morte e resurrezione di Gesù Cristo. La parola Pasqua ha origini ebraiche e si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gnifica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“passare oltre” e si usava per indicare la liberazione di Israele dalla schiavitù dell'Egitto.</w:t>
      </w:r>
    </w:p>
    <w:p w:rsidR="00F53D06" w:rsidRPr="00111D1E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111D1E">
        <w:rPr>
          <w:rFonts w:ascii="Times New Roman" w:hAnsi="Times New Roman" w:cs="Times New Roman"/>
          <w:sz w:val="28"/>
          <w:szCs w:val="28"/>
          <w:lang w:val="it-IT"/>
        </w:rPr>
        <w:t>Per ricordare questo importante avvenimento in molte cit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tà italiane vengono organizzate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processioni, riti religiosi, rappresentazioni sacre, sagre e fest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 folcloristiche. Nel corso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della Settimana Santa vengono rappresentati i momenti più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importanti della vita di Gesù: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dall'ultima cena, al processo, fino alla Via crucis. Famo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sa e molto frequentata è la Via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crucis che ogni anno si organizza a Roma nell'area del Colo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sseo e che richiama migliaia di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pellegrini nella notte del venerdì Santo. A mezzanotte de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l Sabato Santo le campane delle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chiese suonano a festa per annunciare la Resurrezione,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che verrà celebrata con grande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gioia la Domenica di Pasqua. Dopo il lungo periodo dell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a Quaresima si festeggia con un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pranzo ricco di tradizioni: agnello e uova, simboli della vita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che rinasce e dolci a forma di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colomba. La festa continua il giorno dopo con la Pasquett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a, giorno chiamato anche Lunedì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dell'Angelo. Secondo la tradizione in questa giornata si r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icorda la scoperta del sepolcro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vuoto di Gesù da parte delle donne del tempio alle quali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appare l'Angelo per annunciare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che il figlio di Dio era risorto. Nel giorno di Pasquetta, prop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rio perché questa festività era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stata voluta anche per concedere ai lavoratori un momento d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i riposo, si è soliti fare gite </w:t>
      </w:r>
      <w:r w:rsidRPr="00111D1E">
        <w:rPr>
          <w:rFonts w:ascii="Times New Roman" w:hAnsi="Times New Roman" w:cs="Times New Roman"/>
          <w:sz w:val="28"/>
          <w:szCs w:val="28"/>
          <w:lang w:val="it-IT"/>
        </w:rPr>
        <w:t>“fuori porta” per godersi le temperature primaverili e organizzare picnic sui prati.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1. La Pasqua è una festa religiosa che: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ricorda la morte e Resurrezione di Cristo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ricorda la nascita di Cristo e la liberazione di Israele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ricorda la schiavitu’ dell’Egitto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2. Durante la Pasqua si organizzano: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riti religiosi e rappresentazioni sacre come la Via Crucis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l’ultima cena e il processo</w:t>
      </w:r>
    </w:p>
    <w:p w:rsidR="00F53D06" w:rsidRPr="002B557C" w:rsidRDefault="00F53D06" w:rsidP="00F53D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>c) sagre e feste folcloristiche ma nessuna rappresentazione religiosa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3. La Resurrezione viene annunciata: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il Venerdì Santo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il Sabato Santo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La Domenica 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4. Durante la Quaresima: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si mangiano i colombi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si festeggia con agnello e uova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si pratica il digiuno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5. La Pasquetta o Lunedì dell’Angelo: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è un giorno di festa e si festeggia con una escursione o un picnic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 un giorno lavorativo</w:t>
      </w:r>
    </w:p>
    <w:p w:rsidR="00F53D06" w:rsidRPr="002B557C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B557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è un giorno dedicato ai lavoratori che di solito fanno una gita fuori porta</w:t>
      </w:r>
    </w:p>
    <w:p w:rsidR="00F53D06" w:rsidRPr="00CA33C5" w:rsidRDefault="00F53D06" w:rsidP="00F53D0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F53D06" w:rsidRPr="00CA33C5" w:rsidRDefault="00F53D06" w:rsidP="00F5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CA33C5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F53D06" w:rsidRPr="00D5797D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5797D">
        <w:rPr>
          <w:rFonts w:ascii="Times New Roman" w:hAnsi="Times New Roman" w:cs="Times New Roman"/>
          <w:sz w:val="28"/>
          <w:szCs w:val="28"/>
          <w:lang w:val="it-IT"/>
        </w:rPr>
        <w:t>La Galleria degli Uffizi è uno dei musei più famosi del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mondo per le sue straordinarie collezioni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 di dipinti e di statue antiche.</w:t>
      </w:r>
    </w:p>
    <w:p w:rsidR="00F53D06" w:rsidRPr="00D5797D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L’edificio fu costruito tra il 1560 e il 1580 su 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progetto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dell’architetto Giorgio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>Vasari per ordine del duca Cosimo I de’ Medici e doveva esser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 la sede dei principali uffici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>amministrativi dello stato toscano. Sarà il figlio di Cosimo, 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l granduca Francesco I a creare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la prima galleria di opere d’arte, poi arricchita grazie al 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contributo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della famiglia de’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>Medici e dei suoi membri, t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utti appassionati collezionisti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di dipinti, sculture e oggetti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d’arte. Nel corso dei secoli la galleria continua ad accogliere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centinaia di opere di ogni tipo 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 xml:space="preserve">e conserva oggi numerosi capolavori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>di inestimabi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le valore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, esposti in più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di quarantacinque sale. Da non perdere ci sono le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famosissime raccolte di dipinti </w:t>
      </w:r>
      <w:r w:rsidRPr="00D5797D">
        <w:rPr>
          <w:rFonts w:ascii="Times New Roman" w:hAnsi="Times New Roman" w:cs="Times New Roman"/>
          <w:sz w:val="28"/>
          <w:szCs w:val="28"/>
          <w:lang w:val="it-IT"/>
        </w:rPr>
        <w:t>del Trecento e quelle del Rinascimento.</w:t>
      </w:r>
    </w:p>
    <w:p w:rsidR="00F53D06" w:rsidRDefault="00C87894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Tra i numerosi artisti</w:t>
      </w:r>
      <w:r w:rsidR="00F53D06"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 ricordiamo Giotto, Piero del</w:t>
      </w:r>
      <w:r w:rsidR="00F53D06">
        <w:rPr>
          <w:rFonts w:ascii="Times New Roman" w:hAnsi="Times New Roman" w:cs="Times New Roman"/>
          <w:sz w:val="28"/>
          <w:szCs w:val="28"/>
          <w:lang w:val="it-IT"/>
        </w:rPr>
        <w:t xml:space="preserve">la Francesco, Botticelli, Beato </w:t>
      </w:r>
      <w:r w:rsidR="00F53D06" w:rsidRPr="00D5797D">
        <w:rPr>
          <w:rFonts w:ascii="Times New Roman" w:hAnsi="Times New Roman" w:cs="Times New Roman"/>
          <w:sz w:val="28"/>
          <w:szCs w:val="28"/>
          <w:lang w:val="it-IT"/>
        </w:rPr>
        <w:t>Angelico, Correggio, Leonardo, Raffaello e Michelangelo. Molt</w:t>
      </w:r>
      <w:r w:rsidR="00F53D06">
        <w:rPr>
          <w:rFonts w:ascii="Times New Roman" w:hAnsi="Times New Roman" w:cs="Times New Roman"/>
          <w:sz w:val="28"/>
          <w:szCs w:val="28"/>
          <w:lang w:val="it-IT"/>
        </w:rPr>
        <w:t xml:space="preserve">o importanti sono </w:t>
      </w:r>
      <w:r w:rsidR="00F53D06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anche </w:t>
      </w:r>
      <w:r w:rsidR="00F53D06" w:rsidRPr="00D5797D">
        <w:rPr>
          <w:rFonts w:ascii="Times New Roman" w:hAnsi="Times New Roman" w:cs="Times New Roman"/>
          <w:sz w:val="28"/>
          <w:szCs w:val="28"/>
          <w:lang w:val="it-IT"/>
        </w:rPr>
        <w:t xml:space="preserve">le raccolte di pittori tedeschi, olandesi e fiamminghi, tra </w:t>
      </w:r>
      <w:r w:rsidR="00F53D06">
        <w:rPr>
          <w:rFonts w:ascii="Times New Roman" w:hAnsi="Times New Roman" w:cs="Times New Roman"/>
          <w:sz w:val="28"/>
          <w:szCs w:val="28"/>
          <w:lang w:val="it-IT"/>
        </w:rPr>
        <w:t xml:space="preserve">cui ricordiamo Dürer, Rembrandt </w:t>
      </w:r>
      <w:r w:rsidR="00F53D06" w:rsidRPr="00D5797D">
        <w:rPr>
          <w:rFonts w:ascii="Times New Roman" w:hAnsi="Times New Roman" w:cs="Times New Roman"/>
          <w:sz w:val="28"/>
          <w:szCs w:val="28"/>
          <w:lang w:val="it-IT"/>
        </w:rPr>
        <w:t>e Rubens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 w:rsidR="00C87894" w:rsidRPr="00C87894">
        <w:rPr>
          <w:rFonts w:ascii="Times New Roman" w:hAnsi="Times New Roman" w:cs="Times New Roman"/>
          <w:sz w:val="28"/>
          <w:szCs w:val="28"/>
          <w:lang w:val="it-IT"/>
        </w:rPr>
        <w:t>Gli Uffizi sono una delle galle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rie d’arte più famose nel mondo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="00C87894" w:rsidRPr="00C87894">
        <w:rPr>
          <w:rFonts w:ascii="Times New Roman" w:hAnsi="Times New Roman" w:cs="Times New Roman"/>
          <w:sz w:val="28"/>
          <w:szCs w:val="28"/>
          <w:lang w:val="it-IT"/>
        </w:rPr>
        <w:t>Originariamente la Galleria doveva ospitare degli uffici amministrativi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87894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 w:rsidR="00C87894" w:rsidRPr="00C87894">
        <w:rPr>
          <w:rFonts w:ascii="Times New Roman" w:hAnsi="Times New Roman" w:cs="Times New Roman"/>
          <w:sz w:val="28"/>
          <w:szCs w:val="28"/>
          <w:lang w:val="it-IT"/>
        </w:rPr>
        <w:t>La galleria è stata prog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ettata dal granduca Francesco I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87894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C87894" w:rsidRPr="00C87894">
        <w:rPr>
          <w:rFonts w:ascii="Times New Roman" w:hAnsi="Times New Roman" w:cs="Times New Roman"/>
          <w:sz w:val="28"/>
          <w:szCs w:val="28"/>
          <w:lang w:val="it-IT"/>
        </w:rPr>
        <w:t>Membri della famiglia Medici hanno contribuito ad arricchire la collezione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C87894" w:rsidRPr="00C87894">
        <w:rPr>
          <w:rFonts w:ascii="Times New Roman" w:hAnsi="Times New Roman" w:cs="Times New Roman"/>
          <w:sz w:val="28"/>
          <w:szCs w:val="28"/>
          <w:lang w:val="it-IT"/>
        </w:rPr>
        <w:t>Le oper</w:t>
      </w:r>
      <w:r w:rsidR="00C87894">
        <w:rPr>
          <w:rFonts w:ascii="Times New Roman" w:hAnsi="Times New Roman" w:cs="Times New Roman"/>
          <w:sz w:val="28"/>
          <w:szCs w:val="28"/>
          <w:lang w:val="it-IT"/>
        </w:rPr>
        <w:t>e sono esposte in trecento sale</w:t>
      </w:r>
    </w:p>
    <w:p w:rsidR="00F53D06" w:rsidRPr="00CA33C5" w:rsidRDefault="00F53D06" w:rsidP="00F53D06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CA33C5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8B259B" w:rsidRDefault="008B259B"/>
    <w:sectPr w:rsidR="008B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D06"/>
    <w:rsid w:val="001D311E"/>
    <w:rsid w:val="002B557C"/>
    <w:rsid w:val="008B259B"/>
    <w:rsid w:val="00C87894"/>
    <w:rsid w:val="00F5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4</cp:revision>
  <dcterms:created xsi:type="dcterms:W3CDTF">2019-09-27T07:58:00Z</dcterms:created>
  <dcterms:modified xsi:type="dcterms:W3CDTF">2019-10-02T13:50:00Z</dcterms:modified>
</cp:coreProperties>
</file>